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BB8" w14:textId="00304E2C" w:rsidR="30C8D2A2" w:rsidRDefault="026DCC67" w:rsidP="30C8D2A2">
      <w:r>
        <w:t xml:space="preserve">January General Meeting – </w:t>
      </w:r>
      <w:r w:rsidR="00D37CF7">
        <w:t>Meeting Minutes</w:t>
      </w:r>
      <w:r w:rsidR="00D37CF7">
        <w:br/>
        <w:t>Meeting called to order at 9:01 a.m. by President Sophie Ziegler</w:t>
      </w:r>
      <w:r w:rsidR="00D37CF7">
        <w:br/>
      </w:r>
    </w:p>
    <w:p w14:paraId="6795632B" w14:textId="7CFDF2DD" w:rsidR="026DCC67" w:rsidRDefault="00D37CF7" w:rsidP="30C8D2A2">
      <w:r>
        <w:t>President, Sophie Ziegler</w:t>
      </w:r>
    </w:p>
    <w:p w14:paraId="355AFA2D" w14:textId="76FBC333" w:rsidR="00D37CF7" w:rsidRPr="00D37CF7" w:rsidRDefault="00D37CF7" w:rsidP="30C8D2A2">
      <w:pPr>
        <w:rPr>
          <w:i/>
          <w:iCs/>
        </w:rPr>
      </w:pPr>
      <w:r>
        <w:rPr>
          <w:i/>
          <w:iCs/>
        </w:rPr>
        <w:t>Dr. Jane Cassidy will be joining us for our February meeting! Zoom link and invite to follow.</w:t>
      </w:r>
    </w:p>
    <w:p w14:paraId="0C1577A7" w14:textId="337C7609" w:rsidR="026DCC67" w:rsidRPr="00D37CF7" w:rsidRDefault="026DCC67" w:rsidP="30C8D2A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Space Exploration </w:t>
      </w:r>
    </w:p>
    <w:p w14:paraId="48C91082" w14:textId="77C3190E" w:rsidR="00D37CF7" w:rsidRPr="00D37CF7" w:rsidRDefault="00D37CF7" w:rsidP="00D37CF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A very open-ended timeline for the physical LGBTQ+ Center; has not been completely shelved and there is still some movement on this. Additional updates to follow.</w:t>
      </w:r>
    </w:p>
    <w:p w14:paraId="2FD60CFA" w14:textId="2B9E1660" w:rsidR="00D37CF7" w:rsidRPr="00D37CF7" w:rsidRDefault="00D37CF7" w:rsidP="00D37CF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Our students have expressed the importance of having this physical space (and we know that this is needed for safety, too!) so we hope that the momentum continues.</w:t>
      </w:r>
    </w:p>
    <w:p w14:paraId="0339B681" w14:textId="6ACD2EB9" w:rsidR="026DCC67" w:rsidRPr="00D37CF7" w:rsidRDefault="026DCC67" w:rsidP="30C8D2A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Non-Gendered Bathrooms </w:t>
      </w:r>
    </w:p>
    <w:p w14:paraId="5C8664D8" w14:textId="1C767E23" w:rsidR="00D37CF7" w:rsidRPr="00D37CF7" w:rsidRDefault="00D37CF7" w:rsidP="00D37CF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Trying to make non-gendered bathrooms much easier to find for folks! </w:t>
      </w:r>
    </w:p>
    <w:p w14:paraId="08D1C0BC" w14:textId="5140E7F0" w:rsidR="00D37CF7" w:rsidRPr="001332BF" w:rsidRDefault="00D37CF7" w:rsidP="00D37CF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Naomi will reach out to </w:t>
      </w:r>
      <w:r w:rsidR="001332BF">
        <w:t>OCUR to request that they are added to the interactive campus map.</w:t>
      </w:r>
    </w:p>
    <w:p w14:paraId="420EB3B6" w14:textId="12DD7F78" w:rsidR="001332BF" w:rsidRDefault="001332BF" w:rsidP="00D37CF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Sophie has manually checked locations and created a list of current options; will be added to the caucus website soon.</w:t>
      </w:r>
    </w:p>
    <w:p w14:paraId="42D87FE7" w14:textId="566FCE52" w:rsidR="026DCC67" w:rsidRPr="001332BF" w:rsidRDefault="026DCC67" w:rsidP="30C8D2A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Campus Pride Index</w:t>
      </w:r>
    </w:p>
    <w:p w14:paraId="64BF2200" w14:textId="3E5E578D" w:rsidR="001332BF" w:rsidRPr="001332BF" w:rsidRDefault="001332BF" w:rsidP="001332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This is an index that lets students know how LGBTQ+ friendly any U.S. college campus is: </w:t>
      </w:r>
      <w:hyperlink r:id="rId5" w:history="1">
        <w:r w:rsidRPr="007B1A06">
          <w:rPr>
            <w:rStyle w:val="Hyperlink"/>
          </w:rPr>
          <w:t>https://www.campusprideindex.org/campuses/details/401?campus=louisiana-state-university</w:t>
        </w:r>
      </w:hyperlink>
    </w:p>
    <w:p w14:paraId="3197D967" w14:textId="343DA6E8" w:rsidR="001332BF" w:rsidRPr="001332BF" w:rsidRDefault="001332BF" w:rsidP="001332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LSU currently has a rating of a two and a half (2.5) on a scale of five (5). </w:t>
      </w:r>
    </w:p>
    <w:p w14:paraId="7E0EE9DA" w14:textId="05EC749D" w:rsidR="001332BF" w:rsidRPr="001332BF" w:rsidRDefault="001332BF" w:rsidP="001332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Chris Barrett – when Chris arrived on campus, LSU had a rating of 1, so we can move forward, albeit slowly</w:t>
      </w:r>
    </w:p>
    <w:p w14:paraId="5B425059" w14:textId="123A5BCB" w:rsidR="001332BF" w:rsidRPr="00E47D19" w:rsidRDefault="001332BF" w:rsidP="001332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Cat Jacquet – there is greatly reduced transparency from the current administration, so the caucus and other stakeholders must continue to push and hold this admin accountable for the progress that is needed.</w:t>
      </w:r>
    </w:p>
    <w:p w14:paraId="63E02740" w14:textId="4B893C40" w:rsidR="00E47D19" w:rsidRPr="001332BF" w:rsidRDefault="00E47D19" w:rsidP="001332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Dr. Luz Randolph – has reached out to CPI to determine who LSU’s point of contact is so that we can establish a relationship and update information as needed.</w:t>
      </w:r>
    </w:p>
    <w:p w14:paraId="34AA61A2" w14:textId="2FAE2223" w:rsidR="026DCC67" w:rsidRDefault="026DCC67" w:rsidP="30C8D2A2">
      <w:pPr>
        <w:pStyle w:val="ListParagraph"/>
        <w:numPr>
          <w:ilvl w:val="0"/>
          <w:numId w:val="3"/>
        </w:numPr>
      </w:pPr>
      <w:r>
        <w:t>Mental Health Providers &amp; Employee Insurance</w:t>
      </w:r>
    </w:p>
    <w:p w14:paraId="46606045" w14:textId="1CEB1A17" w:rsidR="001332BF" w:rsidRDefault="001332BF" w:rsidP="001332BF">
      <w:pPr>
        <w:pStyle w:val="ListParagraph"/>
        <w:numPr>
          <w:ilvl w:val="1"/>
          <w:numId w:val="3"/>
        </w:numPr>
      </w:pPr>
      <w:r>
        <w:t>Revisiting this topic from the December meeting – there was a lot of interest expressed in creating this index and the caucus plans to take this on this semester</w:t>
      </w:r>
      <w:r w:rsidR="00E47D19">
        <w:t>.</w:t>
      </w:r>
    </w:p>
    <w:p w14:paraId="29DB9A9C" w14:textId="3A3C44CD" w:rsidR="00E47D19" w:rsidRDefault="00E47D19" w:rsidP="00E47D19">
      <w:pPr>
        <w:pStyle w:val="ListParagraph"/>
        <w:numPr>
          <w:ilvl w:val="2"/>
          <w:numId w:val="3"/>
        </w:numPr>
      </w:pPr>
      <w:r>
        <w:t>We’ll be looking for volunteers to get this up and running</w:t>
      </w:r>
    </w:p>
    <w:p w14:paraId="3528300F" w14:textId="7D1E7F3C" w:rsidR="00E47D19" w:rsidRDefault="00E47D19" w:rsidP="00E47D19">
      <w:pPr>
        <w:pStyle w:val="ListParagraph"/>
        <w:numPr>
          <w:ilvl w:val="1"/>
          <w:numId w:val="3"/>
        </w:numPr>
      </w:pPr>
      <w:r>
        <w:t>Verbally, LSU administration is on board with this, but we will be point and compile the information.</w:t>
      </w:r>
    </w:p>
    <w:p w14:paraId="6C9A7732" w14:textId="160421E7" w:rsidR="026DCC67" w:rsidRDefault="026DCC67" w:rsidP="30C8D2A2">
      <w:pPr>
        <w:pStyle w:val="ListParagraph"/>
        <w:numPr>
          <w:ilvl w:val="0"/>
          <w:numId w:val="3"/>
        </w:numPr>
      </w:pPr>
      <w:r>
        <w:t xml:space="preserve">Upcoming Caucus Elections </w:t>
      </w:r>
    </w:p>
    <w:p w14:paraId="7D1482BB" w14:textId="77777777" w:rsidR="0002536A" w:rsidRDefault="00E47D19" w:rsidP="30C8D2A2">
      <w:pPr>
        <w:pStyle w:val="ListParagraph"/>
        <w:numPr>
          <w:ilvl w:val="1"/>
          <w:numId w:val="3"/>
        </w:numPr>
      </w:pPr>
      <w:r>
        <w:t xml:space="preserve">Elections are coming up in March! Please consider running for a position if you are interested. Exec will send out more information regarding positions and the opportunities. </w:t>
      </w:r>
    </w:p>
    <w:p w14:paraId="7496628F" w14:textId="77777777" w:rsidR="0002536A" w:rsidRDefault="0002536A" w:rsidP="0002536A"/>
    <w:p w14:paraId="42FB9127" w14:textId="03266FA9" w:rsidR="30C8D2A2" w:rsidRDefault="00E47D19" w:rsidP="0002536A">
      <w:r>
        <w:br/>
      </w:r>
    </w:p>
    <w:p w14:paraId="09A5F719" w14:textId="485002AF" w:rsidR="026DCC67" w:rsidRDefault="00E47D19" w:rsidP="30C8D2A2">
      <w:r>
        <w:lastRenderedPageBreak/>
        <w:t>Sam Baldridge, Secretary</w:t>
      </w:r>
    </w:p>
    <w:p w14:paraId="0EB6D93D" w14:textId="5D471E4A" w:rsidR="68CD2D5F" w:rsidRDefault="68CD2D5F" w:rsidP="30C8D2A2">
      <w:pPr>
        <w:pStyle w:val="ListParagraph"/>
        <w:numPr>
          <w:ilvl w:val="0"/>
          <w:numId w:val="2"/>
        </w:numPr>
      </w:pPr>
      <w:r>
        <w:t xml:space="preserve">UCGE </w:t>
      </w:r>
      <w:r w:rsidR="00E47D19">
        <w:t>liaison</w:t>
      </w:r>
      <w:r>
        <w:t xml:space="preserve"> transition</w:t>
      </w:r>
    </w:p>
    <w:p w14:paraId="7CF1A44C" w14:textId="71897934" w:rsidR="0058DD42" w:rsidRDefault="0058DD42" w:rsidP="30C8D2A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Web and </w:t>
      </w:r>
      <w:proofErr w:type="spellStart"/>
      <w:r>
        <w:t>ListServ</w:t>
      </w:r>
      <w:proofErr w:type="spellEnd"/>
      <w:r>
        <w:t xml:space="preserve"> Updates</w:t>
      </w:r>
    </w:p>
    <w:p w14:paraId="6A296CC4" w14:textId="62F867FB" w:rsidR="4920D3DE" w:rsidRDefault="4920D3DE" w:rsidP="30C8D2A2">
      <w:pPr>
        <w:pStyle w:val="ListParagraph"/>
        <w:numPr>
          <w:ilvl w:val="0"/>
          <w:numId w:val="2"/>
        </w:numPr>
      </w:pPr>
      <w:r>
        <w:t>Events &amp; Socials Updates</w:t>
      </w:r>
    </w:p>
    <w:p w14:paraId="7C40C302" w14:textId="4489027D" w:rsidR="6F4DAF8C" w:rsidRDefault="6F4DAF8C" w:rsidP="30C8D2A2">
      <w:pPr>
        <w:pStyle w:val="ListParagraph"/>
        <w:numPr>
          <w:ilvl w:val="1"/>
          <w:numId w:val="2"/>
        </w:numPr>
      </w:pPr>
      <w:r>
        <w:t xml:space="preserve">Professional Development options </w:t>
      </w:r>
      <w:proofErr w:type="gramStart"/>
      <w:r>
        <w:t>I.e.</w:t>
      </w:r>
      <w:proofErr w:type="gramEnd"/>
      <w:r>
        <w:t xml:space="preserve"> Mentor/Mentee program?</w:t>
      </w:r>
    </w:p>
    <w:p w14:paraId="446F7040" w14:textId="08142B60" w:rsidR="67E462C3" w:rsidRDefault="67E462C3" w:rsidP="30C8D2A2">
      <w:pPr>
        <w:pStyle w:val="ListParagraph"/>
        <w:numPr>
          <w:ilvl w:val="1"/>
          <w:numId w:val="2"/>
        </w:numPr>
      </w:pPr>
      <w:r>
        <w:t xml:space="preserve">Virtual events </w:t>
      </w:r>
      <w:proofErr w:type="gramStart"/>
      <w:r>
        <w:t>I.e.</w:t>
      </w:r>
      <w:proofErr w:type="gramEnd"/>
      <w:r>
        <w:t xml:space="preserve"> streaming watch party?</w:t>
      </w:r>
    </w:p>
    <w:p w14:paraId="7D2EB132" w14:textId="73385211" w:rsidR="67E462C3" w:rsidRDefault="67E462C3" w:rsidP="30C8D2A2">
      <w:pPr>
        <w:pStyle w:val="ListParagraph"/>
        <w:numPr>
          <w:ilvl w:val="1"/>
          <w:numId w:val="2"/>
        </w:numPr>
      </w:pPr>
      <w:r>
        <w:t>Pen pal program with our incarcerated community members?</w:t>
      </w:r>
    </w:p>
    <w:p w14:paraId="3D1D994A" w14:textId="77777777" w:rsidR="0002536A" w:rsidRDefault="0002536A" w:rsidP="30C8D2A2"/>
    <w:p w14:paraId="3727666B" w14:textId="4D8D3456" w:rsidR="026DCC67" w:rsidRDefault="00287560" w:rsidP="30C8D2A2">
      <w:r>
        <w:t>Laurie Braden, Treasurer (absent)</w:t>
      </w:r>
    </w:p>
    <w:p w14:paraId="1E68F3C0" w14:textId="2C848D90" w:rsidR="30C8D2A2" w:rsidRDefault="00287560" w:rsidP="30C8D2A2">
      <w:pPr>
        <w:rPr>
          <w:i/>
          <w:iCs/>
        </w:rPr>
      </w:pPr>
      <w:r>
        <w:rPr>
          <w:i/>
          <w:iCs/>
        </w:rPr>
        <w:t>No report</w:t>
      </w:r>
    </w:p>
    <w:p w14:paraId="7437A1D4" w14:textId="77777777" w:rsidR="00287560" w:rsidRDefault="00287560" w:rsidP="30C8D2A2"/>
    <w:p w14:paraId="27A4A5B4" w14:textId="4083D25C" w:rsidR="026DCC67" w:rsidRDefault="00287560" w:rsidP="30C8D2A2">
      <w:r>
        <w:t xml:space="preserve">Alexandra </w:t>
      </w:r>
      <w:proofErr w:type="spellStart"/>
      <w:r>
        <w:t>Chaisson</w:t>
      </w:r>
      <w:proofErr w:type="spellEnd"/>
      <w:r>
        <w:t>, Graduate Student Representative</w:t>
      </w:r>
    </w:p>
    <w:p w14:paraId="7A362C91" w14:textId="521EF215" w:rsidR="274C45B2" w:rsidRPr="0002536A" w:rsidRDefault="274C45B2" w:rsidP="30C8D2A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Survey about safe/affirming businesses and nonprofit service providers—I would like to expand the list to include things state-wide</w:t>
      </w:r>
      <w:r w:rsidR="00287560">
        <w:t xml:space="preserve">, especially into New Orleans since many in our campus community live there. </w:t>
      </w:r>
    </w:p>
    <w:p w14:paraId="0839F28A" w14:textId="38BB0015" w:rsidR="0002536A" w:rsidRDefault="0002536A" w:rsidP="0002536A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Survey link: </w:t>
      </w:r>
      <w:hyperlink r:id="rId6" w:history="1">
        <w:r w:rsidRPr="007B1A06">
          <w:rPr>
            <w:rStyle w:val="Hyperlink"/>
          </w:rPr>
          <w:t>https://lsu.qualtrics.com/jfe/form/SV_2bZf5mtRb7nhSJg</w:t>
        </w:r>
      </w:hyperlink>
      <w:r>
        <w:t xml:space="preserve"> </w:t>
      </w:r>
    </w:p>
    <w:p w14:paraId="0D5E2A05" w14:textId="54DBE069" w:rsidR="30C8D2A2" w:rsidRDefault="274C45B2" w:rsidP="30C8D2A2">
      <w:pPr>
        <w:pStyle w:val="ListParagraph"/>
        <w:numPr>
          <w:ilvl w:val="0"/>
          <w:numId w:val="1"/>
        </w:numPr>
      </w:pPr>
      <w:r>
        <w:t xml:space="preserve">Volunteers to help me vet some of these </w:t>
      </w:r>
      <w:r w:rsidR="00287560">
        <w:t>places, so please email Alexandra if interested in participating!</w:t>
      </w:r>
    </w:p>
    <w:p w14:paraId="123D0559" w14:textId="77777777" w:rsidR="00287560" w:rsidRDefault="00287560" w:rsidP="0002536A">
      <w:pPr>
        <w:pStyle w:val="ListParagraph"/>
      </w:pPr>
    </w:p>
    <w:p w14:paraId="0B6BA8CE" w14:textId="1C29E4A6" w:rsidR="108FDAE1" w:rsidRDefault="108FDAE1" w:rsidP="30C8D2A2">
      <w:r>
        <w:t xml:space="preserve">Open Floor: </w:t>
      </w:r>
    </w:p>
    <w:p w14:paraId="0E3563E3" w14:textId="6B855F97" w:rsidR="0002536A" w:rsidRDefault="0002536A" w:rsidP="0002536A">
      <w:pPr>
        <w:pStyle w:val="ListParagraph"/>
        <w:numPr>
          <w:ilvl w:val="0"/>
          <w:numId w:val="4"/>
        </w:numPr>
      </w:pPr>
      <w:r>
        <w:t xml:space="preserve">Sophie Ziegler: all campus community members are now mandatory reporters (in relation to Title IX). Please review the information here: </w:t>
      </w:r>
      <w:hyperlink r:id="rId7" w:history="1">
        <w:r w:rsidRPr="007B1A06">
          <w:rPr>
            <w:rStyle w:val="Hyperlink"/>
          </w:rPr>
          <w:t>https://www.lsu.edu/support/talk-to-someone.php</w:t>
        </w:r>
      </w:hyperlink>
      <w:r>
        <w:t xml:space="preserve"> and </w:t>
      </w:r>
      <w:proofErr w:type="gramStart"/>
      <w:r w:rsidRPr="0002536A">
        <w:t>https://www.lsu.edu/titleix/resources/mandated-reporter.php</w:t>
      </w:r>
      <w:r>
        <w:t xml:space="preserve"> .</w:t>
      </w:r>
      <w:proofErr w:type="gramEnd"/>
      <w:r>
        <w:t xml:space="preserve"> </w:t>
      </w:r>
    </w:p>
    <w:p w14:paraId="5505E368" w14:textId="75B3AA5E" w:rsidR="0002536A" w:rsidRDefault="0002536A" w:rsidP="0002536A">
      <w:pPr>
        <w:pStyle w:val="ListParagraph"/>
        <w:numPr>
          <w:ilvl w:val="1"/>
          <w:numId w:val="4"/>
        </w:numPr>
      </w:pPr>
      <w:r>
        <w:t>Caroline Ziegler: asked for clarification regarding student versus staff status and was told that any employee (even if they are also enrolled as a student) are still classified as a mandatory reporter.</w:t>
      </w:r>
    </w:p>
    <w:p w14:paraId="089BBF2E" w14:textId="02179E7C" w:rsidR="0002536A" w:rsidRDefault="0002536A" w:rsidP="0002536A">
      <w:pPr>
        <w:pStyle w:val="ListParagraph"/>
        <w:numPr>
          <w:ilvl w:val="1"/>
          <w:numId w:val="4"/>
        </w:numPr>
      </w:pPr>
      <w:r>
        <w:t>Bryan McCann: Cat, Sophie, and Bryan are all confidential resources for the campus community (along with several others across campus); can provide the same resources as mandatory reporters but without obligation to disclose.</w:t>
      </w:r>
    </w:p>
    <w:p w14:paraId="7174749B" w14:textId="6207A449" w:rsidR="00D12CD4" w:rsidRDefault="00D12CD4" w:rsidP="0002536A">
      <w:pPr>
        <w:pStyle w:val="ListParagraph"/>
        <w:numPr>
          <w:ilvl w:val="0"/>
          <w:numId w:val="4"/>
        </w:numPr>
      </w:pPr>
      <w:r>
        <w:t xml:space="preserve">Sam Baldridge: the Director of Residence Education position for Residential Life is now posted. Please help spread the work with your circles: </w:t>
      </w:r>
      <w:hyperlink r:id="rId8" w:history="1">
        <w:r w:rsidRPr="007B1A06">
          <w:rPr>
            <w:rStyle w:val="Hyperlink"/>
          </w:rPr>
          <w:t>https://jobs.chronicle.com/job/427640/director-of-residential-education</w:t>
        </w:r>
      </w:hyperlink>
      <w:r>
        <w:t xml:space="preserve">. </w:t>
      </w:r>
    </w:p>
    <w:p w14:paraId="5F27B4BD" w14:textId="326540D2" w:rsidR="0002536A" w:rsidRDefault="00ED4F47" w:rsidP="0002536A">
      <w:pPr>
        <w:pStyle w:val="ListParagraph"/>
        <w:numPr>
          <w:ilvl w:val="0"/>
          <w:numId w:val="4"/>
        </w:numPr>
      </w:pPr>
      <w:r>
        <w:t>Dr. Luz Randolph: we do not have concrete information on status of the Roadmap to Diversity and no specific updates.</w:t>
      </w:r>
    </w:p>
    <w:p w14:paraId="2F1A26C2" w14:textId="711FCAA0" w:rsidR="00ED4F47" w:rsidRDefault="00ED4F47" w:rsidP="00ED4F47">
      <w:pPr>
        <w:pStyle w:val="ListParagraph"/>
        <w:numPr>
          <w:ilvl w:val="1"/>
          <w:numId w:val="4"/>
        </w:numPr>
      </w:pPr>
      <w:r>
        <w:t>Sophie Ziegler: we can reach out directly to Jane Cassidy as our point of contact</w:t>
      </w:r>
    </w:p>
    <w:p w14:paraId="306DB617" w14:textId="18DA18EE" w:rsidR="00ED4F47" w:rsidRDefault="00ED4F47" w:rsidP="00ED4F47">
      <w:pPr>
        <w:pStyle w:val="ListParagraph"/>
        <w:numPr>
          <w:ilvl w:val="1"/>
          <w:numId w:val="4"/>
        </w:numPr>
      </w:pPr>
      <w:r>
        <w:t xml:space="preserve">Office of Diversity folks are meeting regularly with caucus presidents and will soon meet with the deans of each college. </w:t>
      </w:r>
    </w:p>
    <w:p w14:paraId="01FB1FE8" w14:textId="0D79F283" w:rsidR="00ED4F47" w:rsidRDefault="00ED4F47" w:rsidP="00ED4F47">
      <w:pPr>
        <w:pStyle w:val="ListParagraph"/>
        <w:numPr>
          <w:ilvl w:val="0"/>
          <w:numId w:val="4"/>
        </w:numPr>
      </w:pPr>
      <w:r>
        <w:t>Michelle Carter:</w:t>
      </w:r>
    </w:p>
    <w:p w14:paraId="1A5936D3" w14:textId="2C044D2F" w:rsidR="00D12CD4" w:rsidRDefault="00D12CD4" w:rsidP="00D12CD4">
      <w:pPr>
        <w:pStyle w:val="ListParagraph"/>
        <w:numPr>
          <w:ilvl w:val="1"/>
          <w:numId w:val="4"/>
        </w:numPr>
      </w:pPr>
      <w:r>
        <w:lastRenderedPageBreak/>
        <w:t>The LGBTQ+ Project is partnering with Health Center and Women’s Center to promote HIV awareness and testing will be offered at the Women’s Center.</w:t>
      </w:r>
    </w:p>
    <w:p w14:paraId="14B1BD01" w14:textId="4A54CD1A" w:rsidR="00D12CD4" w:rsidRDefault="00D12CD4" w:rsidP="00D12CD4">
      <w:pPr>
        <w:pStyle w:val="ListParagraph"/>
        <w:numPr>
          <w:ilvl w:val="1"/>
          <w:numId w:val="4"/>
        </w:numPr>
      </w:pPr>
      <w:r>
        <w:t>Safe Space training will be hosted on Moodle throughout the semester; check there for dates.</w:t>
      </w:r>
    </w:p>
    <w:p w14:paraId="7D24987A" w14:textId="324D4C4B" w:rsidR="00D12CD4" w:rsidRDefault="00D12CD4" w:rsidP="00D12CD4">
      <w:pPr>
        <w:pStyle w:val="ListParagraph"/>
        <w:numPr>
          <w:ilvl w:val="1"/>
          <w:numId w:val="4"/>
        </w:numPr>
      </w:pPr>
      <w:r>
        <w:t>Tentative date for Lavender Graduation is set for May; will also communicate sponsorship opportunities for student cords.</w:t>
      </w:r>
    </w:p>
    <w:p w14:paraId="5A7497A9" w14:textId="666B032A" w:rsidR="00D12CD4" w:rsidRDefault="00D12CD4" w:rsidP="00D12CD4">
      <w:pPr>
        <w:pStyle w:val="ListParagraph"/>
        <w:numPr>
          <w:ilvl w:val="0"/>
          <w:numId w:val="4"/>
        </w:numPr>
      </w:pPr>
    </w:p>
    <w:sectPr w:rsidR="00D1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10F"/>
    <w:multiLevelType w:val="hybridMultilevel"/>
    <w:tmpl w:val="50DC6C8A"/>
    <w:lvl w:ilvl="0" w:tplc="767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6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9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A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3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4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A1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EF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7D8B"/>
    <w:multiLevelType w:val="hybridMultilevel"/>
    <w:tmpl w:val="10305B84"/>
    <w:lvl w:ilvl="0" w:tplc="3C2A8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A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2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CC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8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69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2213"/>
    <w:multiLevelType w:val="hybridMultilevel"/>
    <w:tmpl w:val="B9E2C9E0"/>
    <w:lvl w:ilvl="0" w:tplc="287A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C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6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6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5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5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4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2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25A2D"/>
    <w:multiLevelType w:val="hybridMultilevel"/>
    <w:tmpl w:val="1F427488"/>
    <w:lvl w:ilvl="0" w:tplc="46CEC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1800A"/>
    <w:rsid w:val="0002536A"/>
    <w:rsid w:val="001332BF"/>
    <w:rsid w:val="00287560"/>
    <w:rsid w:val="0045474A"/>
    <w:rsid w:val="0058DD42"/>
    <w:rsid w:val="00BB7A71"/>
    <w:rsid w:val="00D12CD4"/>
    <w:rsid w:val="00D37CF7"/>
    <w:rsid w:val="00E47D19"/>
    <w:rsid w:val="00ED4F47"/>
    <w:rsid w:val="026DCC67"/>
    <w:rsid w:val="0316B2D2"/>
    <w:rsid w:val="05A56D29"/>
    <w:rsid w:val="05BCEFE1"/>
    <w:rsid w:val="07413D8A"/>
    <w:rsid w:val="0EE93C6E"/>
    <w:rsid w:val="108FDAE1"/>
    <w:rsid w:val="14DE4D7F"/>
    <w:rsid w:val="21D8DE30"/>
    <w:rsid w:val="221E2159"/>
    <w:rsid w:val="2551800A"/>
    <w:rsid w:val="274C45B2"/>
    <w:rsid w:val="2EC1CC66"/>
    <w:rsid w:val="30C8D2A2"/>
    <w:rsid w:val="36013D52"/>
    <w:rsid w:val="38AC76AB"/>
    <w:rsid w:val="4571D156"/>
    <w:rsid w:val="4920D3DE"/>
    <w:rsid w:val="62553D51"/>
    <w:rsid w:val="67E462C3"/>
    <w:rsid w:val="687C9389"/>
    <w:rsid w:val="68CD2D5F"/>
    <w:rsid w:val="6F4DAF8C"/>
    <w:rsid w:val="75875BD8"/>
    <w:rsid w:val="790D9569"/>
    <w:rsid w:val="7B7C12DA"/>
    <w:rsid w:val="7C2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D2C2"/>
  <w15:chartTrackingRefBased/>
  <w15:docId w15:val="{FD4BC666-7A85-43D0-92FA-2D5976C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chronicle.com/job/427640/director-of-residential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u.edu/support/talk-to-someo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u.qualtrics.com/jfe/form/SV_2bZf5mtRb7nhSJg" TargetMode="External"/><Relationship Id="rId5" Type="http://schemas.openxmlformats.org/officeDocument/2006/relationships/hyperlink" Target="https://www.campusprideindex.org/campuses/details/401?campus=louisiana-state-univers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Ziegler</dc:creator>
  <cp:keywords/>
  <dc:description/>
  <cp:lastModifiedBy>Samantha</cp:lastModifiedBy>
  <cp:revision>2</cp:revision>
  <dcterms:created xsi:type="dcterms:W3CDTF">2022-02-21T01:45:00Z</dcterms:created>
  <dcterms:modified xsi:type="dcterms:W3CDTF">2022-02-21T01:45:00Z</dcterms:modified>
</cp:coreProperties>
</file>